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4EDC0F8A" w:rsidR="003265C4" w:rsidRPr="00A86E34" w:rsidRDefault="00CC70FE">
            <w:pPr>
              <w:pStyle w:val="TableParagraph"/>
            </w:pPr>
            <w:r w:rsidRPr="00CC70FE">
              <w:t>Siyaset Bilimi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3B43B279" w:rsidR="003265C4" w:rsidRPr="00A86E34" w:rsidRDefault="00CC70FE">
            <w:pPr>
              <w:pStyle w:val="TableParagraph"/>
            </w:pPr>
            <w:r>
              <w:t>5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561218D" w:rsidR="003265C4" w:rsidRPr="00A86E34" w:rsidRDefault="00CC70FE">
            <w:pPr>
              <w:pStyle w:val="TableParagraph"/>
            </w:pPr>
            <w:r>
              <w:t>Doç. Dr. A. Vahap ULUÇ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AE7551B" w:rsidR="00701BEF" w:rsidRPr="00A86E34" w:rsidRDefault="00CC70FE" w:rsidP="00701BEF">
            <w:pPr>
              <w:pStyle w:val="TableParagraph"/>
            </w:pPr>
            <w:r>
              <w:t>Salı/11.00.-14.00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9621013" w:rsidR="00701BEF" w:rsidRPr="00A86E34" w:rsidRDefault="00CC70FE" w:rsidP="00701BEF">
            <w:pPr>
              <w:pStyle w:val="TableParagraph"/>
            </w:pPr>
            <w:r>
              <w:t>Pazartesi/13.00-15.00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7994461F" w14:textId="358E77BA" w:rsidR="00701BEF" w:rsidRPr="00A86E34" w:rsidRDefault="00CC70FE" w:rsidP="00A00E9E">
            <w:pPr>
              <w:pStyle w:val="TableParagraph"/>
              <w:jc w:val="both"/>
            </w:pPr>
            <w:r w:rsidRPr="00CC70FE">
              <w:t>Yüz yüze eğitim yöntemi ile ders anlatımı yapılacak ve örnek olaylar ile konu pekiştirilecektir. Bir sonraki haftanın ders konusuna öğrenciler hazırlanıp gelecektir.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36B3A1B0" w:rsidR="00701BEF" w:rsidRPr="00A86E34" w:rsidRDefault="00CC70FE" w:rsidP="00A00E9E">
            <w:pPr>
              <w:pStyle w:val="TableParagraph"/>
              <w:jc w:val="both"/>
            </w:pPr>
            <w:r w:rsidRPr="00CC70FE">
              <w:t xml:space="preserve">Bu dersin amacı; Siyaset </w:t>
            </w:r>
            <w:proofErr w:type="spellStart"/>
            <w:r w:rsidRPr="00CC70FE">
              <w:t>Bilimi’nin</w:t>
            </w:r>
            <w:proofErr w:type="spellEnd"/>
            <w:r w:rsidRPr="00CC70FE">
              <w:t xml:space="preserve"> temel kavramları, devlet yapısı, siyasal iktidar, devlet ve siyasal iktidar ilişkisi, devlette içkin kurumlar ile siyasal iktidarı etkileyen çevresel kurumları ve bütün bunların sistem içinde ortaya çıkan ilişkilerini anlatmaktır.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454762A2" w14:textId="77777777" w:rsidR="00CC70FE" w:rsidRDefault="00CC70FE" w:rsidP="00CC70FE">
            <w:pPr>
              <w:pStyle w:val="TableParagraph"/>
            </w:pPr>
            <w:r>
              <w:t>Bu dersin sonunda öğrenci;</w:t>
            </w:r>
          </w:p>
          <w:p w14:paraId="5E9FB9B7" w14:textId="6529BD37" w:rsidR="00CC70FE" w:rsidRDefault="00BB3D97" w:rsidP="00CC70FE">
            <w:pPr>
              <w:pStyle w:val="TableParagraph"/>
            </w:pPr>
            <w:r>
              <w:t>1.</w:t>
            </w:r>
            <w:r w:rsidR="00CC70FE">
              <w:t>Siyaset Biliminin temel kavramlarını ve siyaset olgusunun ne olduğunu öğrenir.</w:t>
            </w:r>
          </w:p>
          <w:p w14:paraId="30A48BA8" w14:textId="56851354" w:rsidR="00CC70FE" w:rsidRDefault="00BB3D97" w:rsidP="00CC70FE">
            <w:pPr>
              <w:pStyle w:val="TableParagraph"/>
            </w:pPr>
            <w:r>
              <w:t>2.</w:t>
            </w:r>
            <w:r w:rsidR="00CC70FE">
              <w:t xml:space="preserve">Siyasal sistemin işleyişini kavrar. </w:t>
            </w:r>
          </w:p>
          <w:p w14:paraId="338E6E45" w14:textId="1591E330" w:rsidR="00CC70FE" w:rsidRDefault="00BB3D97" w:rsidP="00CC70FE">
            <w:pPr>
              <w:pStyle w:val="TableParagraph"/>
            </w:pPr>
            <w:r>
              <w:t>3.</w:t>
            </w:r>
            <w:r w:rsidR="00CC70FE">
              <w:t>Siyaset ile toplum arasındaki ilişkileri kavrar.</w:t>
            </w:r>
          </w:p>
          <w:p w14:paraId="7A29166B" w14:textId="69A86C0B" w:rsidR="00CC70FE" w:rsidRDefault="00BB3D97" w:rsidP="00CC70FE">
            <w:pPr>
              <w:pStyle w:val="TableParagraph"/>
            </w:pPr>
            <w:r>
              <w:t>4.</w:t>
            </w:r>
            <w:r w:rsidR="00CC70FE">
              <w:t>Devlet ile toplum arasındaki ilişkileri kavrar.</w:t>
            </w:r>
          </w:p>
          <w:p w14:paraId="6B2D6CCC" w14:textId="7B74022C" w:rsidR="00C247DC" w:rsidRPr="00A86E34" w:rsidRDefault="00BB3D97" w:rsidP="00CC70FE">
            <w:pPr>
              <w:pStyle w:val="TableParagraph"/>
            </w:pPr>
            <w:r>
              <w:t>5.</w:t>
            </w:r>
            <w:r w:rsidR="00CC70FE">
              <w:t>Güncel siyasi konular hakkında yorum yapabilme yeteneği kazanır.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DAEAB32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Siyaset Kavramı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11F40C5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Siyasetin özellikleri ve devlet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6DCBBFC7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CC70FE" w:rsidRPr="00CC70FE">
              <w:rPr>
                <w:b/>
                <w:spacing w:val="-2"/>
              </w:rPr>
              <w:t xml:space="preserve"> </w:t>
            </w:r>
            <w:r w:rsidR="00CC70FE" w:rsidRPr="00BB3D97">
              <w:rPr>
                <w:spacing w:val="-2"/>
              </w:rPr>
              <w:t>Siyasal İktidar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13D6873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Siyasal İktidarın meşruluk temeli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6756A468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 xml:space="preserve">Siyasal </w:t>
            </w:r>
            <w:r w:rsidR="00BB3D97" w:rsidRPr="00BB3D97">
              <w:rPr>
                <w:spacing w:val="-2"/>
              </w:rPr>
              <w:t>Sistemler ve Demokrasi-I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3084B2CA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S</w:t>
            </w:r>
            <w:r w:rsidR="00BB3D97">
              <w:rPr>
                <w:spacing w:val="-2"/>
              </w:rPr>
              <w:t>iyasal Sistemler ve Demokrasi-II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4F1BFB07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Siyasal Kültür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2B0BDF39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Siyasal Katılım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3E383BB5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Siyasal Partiler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022599D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Baskı Grupları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5D30DE4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Toplumsal Sınıflar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3098F60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Kamuoyu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1D477820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Kamuoyu ve Demokrasi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293CD59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Küreselleşme sürecinde siyaset-I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31146CCF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CC70FE">
              <w:t xml:space="preserve"> </w:t>
            </w:r>
            <w:r w:rsidR="00CC70FE" w:rsidRPr="00BB3D97">
              <w:rPr>
                <w:spacing w:val="-2"/>
              </w:rPr>
              <w:t>Küreselleşme sürecinde siyaset-II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E69690C" w14:textId="253E9FAC" w:rsidR="00FA723D" w:rsidRDefault="00FA723D" w:rsidP="00FA723D">
            <w:pPr>
              <w:spacing w:before="120" w:after="120" w:line="120" w:lineRule="atLeast"/>
              <w:jc w:val="both"/>
            </w:pPr>
            <w:r>
              <w:t xml:space="preserve">Bu ders kapsamında 1 (bir) ara sınav ve 1 (bir) final sınavı yüz yüze olarak yapılacaktır. Her bir değerlendirme </w:t>
            </w:r>
            <w:proofErr w:type="gramStart"/>
            <w:r>
              <w:t>kriterinin</w:t>
            </w:r>
            <w:proofErr w:type="gramEnd"/>
            <w:r>
              <w:t xml:space="preserve"> başarı puanına etkisi yüzdelik olarak aşağıda verilmiştir.</w:t>
            </w:r>
          </w:p>
          <w:p w14:paraId="3CEFDB89" w14:textId="77777777" w:rsidR="00FA723D" w:rsidRDefault="00FA723D" w:rsidP="00FA723D">
            <w:pPr>
              <w:spacing w:before="120" w:after="120" w:line="120" w:lineRule="atLeast"/>
              <w:jc w:val="both"/>
            </w:pPr>
            <w:r>
              <w:t>Ara sınav: %40</w:t>
            </w:r>
          </w:p>
          <w:p w14:paraId="49BA76A6" w14:textId="3F50C124" w:rsidR="00E62555" w:rsidRPr="00A86E34" w:rsidRDefault="00FA723D" w:rsidP="00E62555">
            <w:pPr>
              <w:spacing w:before="120" w:after="120" w:line="120" w:lineRule="atLeast"/>
              <w:jc w:val="both"/>
            </w:pPr>
            <w:r>
              <w:t>Yarıyıl sonu sınav % 60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BB3D97" w:rsidRDefault="003265C4" w:rsidP="00862BF1">
            <w:pPr>
              <w:pStyle w:val="TableParagraph"/>
              <w:rPr>
                <w:sz w:val="24"/>
                <w:szCs w:val="20"/>
              </w:rPr>
            </w:pPr>
          </w:p>
          <w:p w14:paraId="69C24960" w14:textId="77777777" w:rsidR="00862BF1" w:rsidRPr="00BB3D97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  <w:sz w:val="24"/>
              </w:rPr>
            </w:pPr>
          </w:p>
          <w:p w14:paraId="4AFC4F57" w14:textId="77777777" w:rsidR="003265C4" w:rsidRPr="00BB3D97" w:rsidRDefault="009B0D78" w:rsidP="00862BF1">
            <w:pPr>
              <w:pStyle w:val="TableParagraph"/>
              <w:spacing w:before="1"/>
              <w:ind w:left="121"/>
              <w:rPr>
                <w:b/>
                <w:sz w:val="24"/>
              </w:rPr>
            </w:pPr>
            <w:r w:rsidRPr="00BB3D97">
              <w:rPr>
                <w:b/>
                <w:spacing w:val="-2"/>
                <w:sz w:val="24"/>
              </w:rPr>
              <w:t>Kaynaklar</w:t>
            </w:r>
          </w:p>
        </w:tc>
        <w:tc>
          <w:tcPr>
            <w:tcW w:w="7655" w:type="dxa"/>
          </w:tcPr>
          <w:p w14:paraId="63E8B8A4" w14:textId="49AF9F1E" w:rsidR="00FA723D" w:rsidRPr="00D9109A" w:rsidRDefault="00792F18" w:rsidP="00FA723D">
            <w:pPr>
              <w:spacing w:line="360" w:lineRule="auto"/>
              <w:jc w:val="both"/>
              <w:rPr>
                <w:sz w:val="24"/>
                <w:szCs w:val="20"/>
              </w:rPr>
            </w:pPr>
            <w:bookmarkStart w:id="0" w:name="_GoBack"/>
            <w:bookmarkEnd w:id="0"/>
            <w:r w:rsidRPr="00D9109A">
              <w:rPr>
                <w:sz w:val="24"/>
                <w:szCs w:val="20"/>
              </w:rPr>
              <w:t>Dursun, D. (2022). Siyaset Bilimi</w:t>
            </w:r>
            <w:r w:rsidR="0057462D" w:rsidRPr="00D9109A">
              <w:rPr>
                <w:sz w:val="24"/>
                <w:szCs w:val="20"/>
              </w:rPr>
              <w:t>, İstanbul: Beta Yayınları</w:t>
            </w:r>
          </w:p>
          <w:p w14:paraId="1CF9F8B3" w14:textId="282EAEF0" w:rsidR="00792F18" w:rsidRPr="00D9109A" w:rsidRDefault="00792F18" w:rsidP="00FA723D">
            <w:pPr>
              <w:spacing w:line="360" w:lineRule="auto"/>
              <w:jc w:val="both"/>
              <w:rPr>
                <w:sz w:val="24"/>
                <w:szCs w:val="20"/>
              </w:rPr>
            </w:pPr>
            <w:r w:rsidRPr="00D9109A">
              <w:rPr>
                <w:sz w:val="24"/>
                <w:szCs w:val="20"/>
              </w:rPr>
              <w:t xml:space="preserve">Atılgan, G. </w:t>
            </w:r>
            <w:r w:rsidR="0057462D" w:rsidRPr="00D9109A">
              <w:rPr>
                <w:sz w:val="24"/>
                <w:szCs w:val="20"/>
              </w:rPr>
              <w:t>v</w:t>
            </w:r>
            <w:r w:rsidRPr="00D9109A">
              <w:rPr>
                <w:sz w:val="24"/>
                <w:szCs w:val="20"/>
              </w:rPr>
              <w:t xml:space="preserve">e Aytekin A. (2021). </w:t>
            </w:r>
            <w:proofErr w:type="gramStart"/>
            <w:r w:rsidRPr="00D9109A">
              <w:rPr>
                <w:sz w:val="24"/>
                <w:szCs w:val="20"/>
              </w:rPr>
              <w:t>Siyaset Bilimi, İstanbul: Yordam Kitap.</w:t>
            </w:r>
            <w:proofErr w:type="gramEnd"/>
          </w:p>
          <w:p w14:paraId="7200590C" w14:textId="379E4604" w:rsidR="00FA723D" w:rsidRPr="00D9109A" w:rsidRDefault="00FA723D" w:rsidP="00FA723D">
            <w:pPr>
              <w:spacing w:line="360" w:lineRule="auto"/>
              <w:jc w:val="both"/>
              <w:rPr>
                <w:sz w:val="24"/>
                <w:szCs w:val="20"/>
              </w:rPr>
            </w:pPr>
            <w:proofErr w:type="spellStart"/>
            <w:r w:rsidRPr="00D9109A">
              <w:rPr>
                <w:sz w:val="24"/>
                <w:szCs w:val="20"/>
              </w:rPr>
              <w:t>Kapani</w:t>
            </w:r>
            <w:proofErr w:type="spellEnd"/>
            <w:r w:rsidRPr="00D9109A">
              <w:rPr>
                <w:sz w:val="24"/>
                <w:szCs w:val="20"/>
              </w:rPr>
              <w:t>, M</w:t>
            </w:r>
            <w:proofErr w:type="gramStart"/>
            <w:r w:rsidRPr="00D9109A">
              <w:rPr>
                <w:sz w:val="24"/>
                <w:szCs w:val="20"/>
              </w:rPr>
              <w:t>.,</w:t>
            </w:r>
            <w:proofErr w:type="gramEnd"/>
            <w:r w:rsidRPr="00D9109A">
              <w:rPr>
                <w:sz w:val="24"/>
                <w:szCs w:val="20"/>
              </w:rPr>
              <w:t xml:space="preserve"> (20</w:t>
            </w:r>
            <w:r w:rsidR="00792F18" w:rsidRPr="00D9109A">
              <w:rPr>
                <w:sz w:val="24"/>
                <w:szCs w:val="20"/>
              </w:rPr>
              <w:t>17</w:t>
            </w:r>
            <w:r w:rsidRPr="00D9109A">
              <w:rPr>
                <w:sz w:val="24"/>
                <w:szCs w:val="20"/>
              </w:rPr>
              <w:t>). Politika Bilimine Giriş. Ankara: B</w:t>
            </w:r>
            <w:r w:rsidR="00792F18" w:rsidRPr="00D9109A">
              <w:rPr>
                <w:sz w:val="24"/>
                <w:szCs w:val="20"/>
              </w:rPr>
              <w:t>B101 Yayınları</w:t>
            </w:r>
            <w:r w:rsidRPr="00D9109A">
              <w:rPr>
                <w:sz w:val="24"/>
                <w:szCs w:val="20"/>
              </w:rPr>
              <w:t>.</w:t>
            </w:r>
          </w:p>
          <w:p w14:paraId="4C7C93AC" w14:textId="1AE5D83A" w:rsidR="003265C4" w:rsidRPr="00BB3D97" w:rsidRDefault="00FA723D" w:rsidP="00FA723D">
            <w:pPr>
              <w:spacing w:line="360" w:lineRule="auto"/>
              <w:jc w:val="both"/>
              <w:rPr>
                <w:sz w:val="24"/>
                <w:szCs w:val="20"/>
              </w:rPr>
            </w:pPr>
            <w:r w:rsidRPr="00D9109A">
              <w:rPr>
                <w:sz w:val="24"/>
                <w:szCs w:val="20"/>
              </w:rPr>
              <w:t>Kışlalı, A.T</w:t>
            </w:r>
            <w:proofErr w:type="gramStart"/>
            <w:r w:rsidRPr="00D9109A">
              <w:rPr>
                <w:sz w:val="24"/>
                <w:szCs w:val="20"/>
              </w:rPr>
              <w:t>.,</w:t>
            </w:r>
            <w:proofErr w:type="gramEnd"/>
            <w:r w:rsidRPr="00D9109A">
              <w:rPr>
                <w:sz w:val="24"/>
                <w:szCs w:val="20"/>
              </w:rPr>
              <w:t xml:space="preserve"> (20</w:t>
            </w:r>
            <w:r w:rsidR="00792F18" w:rsidRPr="00D9109A">
              <w:rPr>
                <w:sz w:val="24"/>
                <w:szCs w:val="20"/>
              </w:rPr>
              <w:t>2</w:t>
            </w:r>
            <w:r w:rsidRPr="00D9109A">
              <w:rPr>
                <w:sz w:val="24"/>
                <w:szCs w:val="20"/>
              </w:rPr>
              <w:t xml:space="preserve">5). Siyaset Bilimi. </w:t>
            </w:r>
            <w:proofErr w:type="gramStart"/>
            <w:r w:rsidRPr="00D9109A">
              <w:rPr>
                <w:sz w:val="24"/>
                <w:szCs w:val="20"/>
              </w:rPr>
              <w:t xml:space="preserve">Ankara: </w:t>
            </w:r>
            <w:r w:rsidR="00792F18" w:rsidRPr="00D9109A">
              <w:rPr>
                <w:sz w:val="24"/>
                <w:szCs w:val="20"/>
              </w:rPr>
              <w:t>Kırmızı Kedi Yayınları</w:t>
            </w:r>
            <w:r w:rsidRPr="00D9109A">
              <w:rPr>
                <w:sz w:val="24"/>
                <w:szCs w:val="20"/>
              </w:rPr>
              <w:t>.</w:t>
            </w:r>
            <w:proofErr w:type="gramEnd"/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036347">
        <w:trPr>
          <w:trHeight w:val="587"/>
        </w:trPr>
        <w:tc>
          <w:tcPr>
            <w:tcW w:w="10206" w:type="dxa"/>
            <w:gridSpan w:val="2"/>
            <w:vAlign w:val="center"/>
          </w:tcPr>
          <w:p w14:paraId="50C277B0" w14:textId="6F7049DB" w:rsidR="00CA05ED" w:rsidRDefault="00036347" w:rsidP="00036347">
            <w:pPr>
              <w:pStyle w:val="TableParagraph"/>
              <w:rPr>
                <w:sz w:val="20"/>
              </w:rPr>
            </w:pPr>
            <w:r w:rsidRPr="003F06D1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3CBBA53" w14:textId="77777777" w:rsidR="00FA723D" w:rsidRDefault="00FA723D">
      <w:pPr>
        <w:pStyle w:val="GvdeMetni"/>
        <w:spacing w:before="8"/>
        <w:rPr>
          <w:sz w:val="20"/>
          <w:szCs w:val="20"/>
        </w:rPr>
      </w:pPr>
    </w:p>
    <w:p w14:paraId="50D80A7B" w14:textId="77777777" w:rsidR="00FA723D" w:rsidRDefault="00FA723D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776"/>
        <w:gridCol w:w="60"/>
        <w:gridCol w:w="836"/>
        <w:gridCol w:w="559"/>
        <w:gridCol w:w="277"/>
        <w:gridCol w:w="836"/>
        <w:gridCol w:w="735"/>
        <w:gridCol w:w="101"/>
        <w:gridCol w:w="836"/>
        <w:gridCol w:w="713"/>
        <w:gridCol w:w="123"/>
        <w:gridCol w:w="836"/>
        <w:gridCol w:w="690"/>
        <w:gridCol w:w="146"/>
        <w:gridCol w:w="836"/>
        <w:gridCol w:w="837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BB3D97" w14:paraId="1C736AA9" w14:textId="77777777" w:rsidTr="00BB3D9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BB3D97" w:rsidRDefault="00BB3D97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BB3D97" w:rsidRDefault="00BB3D97" w:rsidP="003910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BB3D97" w:rsidRDefault="00BB3D97" w:rsidP="003910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BB3D97" w:rsidRDefault="00BB3D97" w:rsidP="0039100B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BB3D97" w:rsidRDefault="00BB3D97" w:rsidP="0039100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BB3D97" w:rsidRDefault="00BB3D97" w:rsidP="0039100B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BB3D97" w:rsidRDefault="00BB3D97" w:rsidP="0039100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BB3D97" w:rsidRDefault="00BB3D97" w:rsidP="0039100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BB3D97" w:rsidRDefault="00BB3D97" w:rsidP="003910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BB3D97" w:rsidRDefault="00BB3D97" w:rsidP="0039100B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BB3D97" w:rsidRDefault="00BB3D97" w:rsidP="0039100B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6200DBEE" w:rsidR="00BB3D97" w:rsidRDefault="00BB3D97" w:rsidP="0039100B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</w:tr>
      <w:tr w:rsidR="00BB3D97" w14:paraId="74A85226" w14:textId="77777777" w:rsidTr="00BB3D9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BB3D97" w:rsidRDefault="00BB3D97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2418A69E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60BCCCD8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460B6551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172539C7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0A2640EB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78951EA1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0BC50D96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0A21D4D8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5F2ADB09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21A6FA27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763F4282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BB3D97" w14:paraId="7DB13C8F" w14:textId="77777777" w:rsidTr="00BB3D9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BB3D97" w:rsidRDefault="00BB3D97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1DD768A9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7150D0A5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6513DFC5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FE1AA1B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59BCBEA9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24E97A8A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6B22CB10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58253D7D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696A5D77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6BC6EED9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1150EE2E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3D97" w14:paraId="00F1716D" w14:textId="77777777" w:rsidTr="00BB3D9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BB3D97" w:rsidRDefault="00BB3D97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6BD6E19A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44613E28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467C6F25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5F478255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38EB2CDE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2C0EC465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30D527B7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27B4CE83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1906A5C8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49C5F005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7AF7FC5B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3D97" w14:paraId="6BF1B98B" w14:textId="77777777" w:rsidTr="00BB3D9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BB3D97" w:rsidRDefault="00BB3D97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2D99B25B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619A53E1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2EC0AB78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5A8A6047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31250176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4D911C60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7C61578A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5E6332DB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6E848DEE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4995CCF4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0117CD6F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3D97" w14:paraId="212244A5" w14:textId="77777777" w:rsidTr="00BB3D9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BB3D97" w:rsidRDefault="00BB3D97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7C5C05A0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7890C649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307EE9F2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555FDD61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73B5EA46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52FA65DE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34AC7C31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1EA2EF66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6E8539E5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12E47E04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2B4435B5" w:rsidR="00BB3D97" w:rsidRDefault="00BB3D97" w:rsidP="003910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850"/>
        <w:gridCol w:w="850"/>
        <w:gridCol w:w="849"/>
        <w:gridCol w:w="850"/>
        <w:gridCol w:w="850"/>
        <w:gridCol w:w="849"/>
        <w:gridCol w:w="850"/>
        <w:gridCol w:w="850"/>
        <w:gridCol w:w="849"/>
        <w:gridCol w:w="850"/>
        <w:gridCol w:w="850"/>
      </w:tblGrid>
      <w:tr w:rsidR="00BB3D97" w14:paraId="0A31CD4C" w14:textId="77777777" w:rsidTr="000B262F">
        <w:trPr>
          <w:trHeight w:val="427"/>
        </w:trPr>
        <w:tc>
          <w:tcPr>
            <w:tcW w:w="849" w:type="dxa"/>
          </w:tcPr>
          <w:p w14:paraId="23528CE9" w14:textId="77777777" w:rsidR="00BB3D97" w:rsidRDefault="00BB3D97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F47D91" w14:textId="77777777" w:rsidR="00BB3D97" w:rsidRDefault="00BB3D97" w:rsidP="000B262F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E8202FC" w14:textId="77777777" w:rsidR="00BB3D97" w:rsidRDefault="00BB3D97" w:rsidP="000B262F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849" w:type="dxa"/>
            <w:vAlign w:val="center"/>
          </w:tcPr>
          <w:p w14:paraId="4CB9592F" w14:textId="77777777" w:rsidR="00BB3D97" w:rsidRDefault="00BB3D97" w:rsidP="000B262F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850" w:type="dxa"/>
            <w:vAlign w:val="center"/>
          </w:tcPr>
          <w:p w14:paraId="7D9F3F88" w14:textId="77777777" w:rsidR="00BB3D97" w:rsidRDefault="00BB3D97" w:rsidP="000B262F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850" w:type="dxa"/>
            <w:vAlign w:val="center"/>
          </w:tcPr>
          <w:p w14:paraId="61552DFA" w14:textId="77777777" w:rsidR="00BB3D97" w:rsidRDefault="00BB3D97" w:rsidP="000B262F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849" w:type="dxa"/>
            <w:vAlign w:val="center"/>
          </w:tcPr>
          <w:p w14:paraId="1BD1CD7A" w14:textId="77777777" w:rsidR="00BB3D97" w:rsidRDefault="00BB3D97" w:rsidP="000B262F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850" w:type="dxa"/>
            <w:vAlign w:val="center"/>
          </w:tcPr>
          <w:p w14:paraId="5AC48C3F" w14:textId="77777777" w:rsidR="00BB3D97" w:rsidRDefault="00BB3D97" w:rsidP="000B262F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850" w:type="dxa"/>
            <w:vAlign w:val="center"/>
          </w:tcPr>
          <w:p w14:paraId="41453F4D" w14:textId="77777777" w:rsidR="00BB3D97" w:rsidRDefault="00BB3D97" w:rsidP="000B262F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849" w:type="dxa"/>
            <w:vAlign w:val="center"/>
          </w:tcPr>
          <w:p w14:paraId="189A54D3" w14:textId="77777777" w:rsidR="00BB3D97" w:rsidRDefault="00BB3D97" w:rsidP="000B262F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850" w:type="dxa"/>
            <w:vAlign w:val="center"/>
          </w:tcPr>
          <w:p w14:paraId="73B4F30C" w14:textId="77777777" w:rsidR="00BB3D97" w:rsidRDefault="00BB3D97" w:rsidP="000B262F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850" w:type="dxa"/>
            <w:vAlign w:val="center"/>
          </w:tcPr>
          <w:p w14:paraId="4CEBB955" w14:textId="02ADA700" w:rsidR="00BB3D97" w:rsidRDefault="00BB3D97" w:rsidP="000B262F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</w:tr>
      <w:tr w:rsidR="00BB3D97" w14:paraId="6F431A90" w14:textId="77777777" w:rsidTr="000B262F">
        <w:trPr>
          <w:trHeight w:val="524"/>
        </w:trPr>
        <w:tc>
          <w:tcPr>
            <w:tcW w:w="849" w:type="dxa"/>
          </w:tcPr>
          <w:p w14:paraId="339D80CD" w14:textId="38C27737" w:rsidR="00BB3D97" w:rsidRDefault="00BB3D97" w:rsidP="00344287">
            <w:pPr>
              <w:pStyle w:val="TableParagraph"/>
              <w:rPr>
                <w:sz w:val="20"/>
              </w:rPr>
            </w:pPr>
            <w:r w:rsidRPr="00BB3D97">
              <w:t>Siyaset Bilimi</w:t>
            </w:r>
          </w:p>
        </w:tc>
        <w:tc>
          <w:tcPr>
            <w:tcW w:w="850" w:type="dxa"/>
            <w:vAlign w:val="center"/>
          </w:tcPr>
          <w:p w14:paraId="3C63080C" w14:textId="5B282051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3E388A74" w14:textId="2D6CB2B2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49" w:type="dxa"/>
            <w:vAlign w:val="center"/>
          </w:tcPr>
          <w:p w14:paraId="1A2452AB" w14:textId="3E102663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E842B61" w14:textId="0C9D87FF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2F813076" w14:textId="127707EC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9" w:type="dxa"/>
            <w:vAlign w:val="center"/>
          </w:tcPr>
          <w:p w14:paraId="0A2CDB0A" w14:textId="7B77AABE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5DBBCA3" w14:textId="38DE3C33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09E0A74A" w14:textId="40B85010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9" w:type="dxa"/>
            <w:vAlign w:val="center"/>
          </w:tcPr>
          <w:p w14:paraId="0A7E6EEB" w14:textId="5C942CD3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14:paraId="2F71E738" w14:textId="79E43FFD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615AB0F2" w14:textId="5B05001F" w:rsidR="00BB3D97" w:rsidRDefault="00BB3D97" w:rsidP="000B2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80930" w14:textId="77777777" w:rsidR="00CF1C9F" w:rsidRDefault="00CF1C9F">
      <w:r>
        <w:separator/>
      </w:r>
    </w:p>
  </w:endnote>
  <w:endnote w:type="continuationSeparator" w:id="0">
    <w:p w14:paraId="58D5F14A" w14:textId="77777777" w:rsidR="00CF1C9F" w:rsidRDefault="00CF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BF480" w14:textId="77777777" w:rsidR="00CF1C9F" w:rsidRDefault="00CF1C9F">
      <w:r>
        <w:separator/>
      </w:r>
    </w:p>
  </w:footnote>
  <w:footnote w:type="continuationSeparator" w:id="0">
    <w:p w14:paraId="40205C73" w14:textId="77777777" w:rsidR="00CF1C9F" w:rsidRDefault="00CF1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36347"/>
    <w:rsid w:val="00041105"/>
    <w:rsid w:val="00054F42"/>
    <w:rsid w:val="000B262F"/>
    <w:rsid w:val="000B78F5"/>
    <w:rsid w:val="000C4B40"/>
    <w:rsid w:val="000C7E9E"/>
    <w:rsid w:val="000D3E86"/>
    <w:rsid w:val="00186975"/>
    <w:rsid w:val="0018704B"/>
    <w:rsid w:val="00207AA3"/>
    <w:rsid w:val="002570CE"/>
    <w:rsid w:val="0027684E"/>
    <w:rsid w:val="0029191E"/>
    <w:rsid w:val="002978A7"/>
    <w:rsid w:val="002B69C3"/>
    <w:rsid w:val="002C1E1B"/>
    <w:rsid w:val="002F596B"/>
    <w:rsid w:val="003265C4"/>
    <w:rsid w:val="003500D0"/>
    <w:rsid w:val="00383108"/>
    <w:rsid w:val="0039100B"/>
    <w:rsid w:val="003E6E61"/>
    <w:rsid w:val="00423296"/>
    <w:rsid w:val="0047280F"/>
    <w:rsid w:val="00477E63"/>
    <w:rsid w:val="00495F03"/>
    <w:rsid w:val="004C21FA"/>
    <w:rsid w:val="004D5A1C"/>
    <w:rsid w:val="00500332"/>
    <w:rsid w:val="00540849"/>
    <w:rsid w:val="00546A3E"/>
    <w:rsid w:val="0057462D"/>
    <w:rsid w:val="005E67EC"/>
    <w:rsid w:val="006C2121"/>
    <w:rsid w:val="00701BEF"/>
    <w:rsid w:val="00713690"/>
    <w:rsid w:val="00726774"/>
    <w:rsid w:val="00740D8B"/>
    <w:rsid w:val="007479D4"/>
    <w:rsid w:val="007821C7"/>
    <w:rsid w:val="00785943"/>
    <w:rsid w:val="00792F18"/>
    <w:rsid w:val="007A5798"/>
    <w:rsid w:val="007A5B0B"/>
    <w:rsid w:val="007D6A3D"/>
    <w:rsid w:val="007E48BA"/>
    <w:rsid w:val="00816F9D"/>
    <w:rsid w:val="00862BF1"/>
    <w:rsid w:val="008824CE"/>
    <w:rsid w:val="008B316B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B74346"/>
    <w:rsid w:val="00BB3D97"/>
    <w:rsid w:val="00BE4B91"/>
    <w:rsid w:val="00C247DC"/>
    <w:rsid w:val="00C729F0"/>
    <w:rsid w:val="00CA05ED"/>
    <w:rsid w:val="00CA1BE7"/>
    <w:rsid w:val="00CC70FE"/>
    <w:rsid w:val="00CD32FF"/>
    <w:rsid w:val="00CD4F91"/>
    <w:rsid w:val="00CF1C9F"/>
    <w:rsid w:val="00D348FC"/>
    <w:rsid w:val="00D9109A"/>
    <w:rsid w:val="00DD3002"/>
    <w:rsid w:val="00DD6DD2"/>
    <w:rsid w:val="00DD71A2"/>
    <w:rsid w:val="00DF0FEE"/>
    <w:rsid w:val="00E20406"/>
    <w:rsid w:val="00E62555"/>
    <w:rsid w:val="00E752C6"/>
    <w:rsid w:val="00F119C1"/>
    <w:rsid w:val="00F84283"/>
    <w:rsid w:val="00FA723D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3478B-D254-4B7F-B8CA-D7D684D61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38</cp:revision>
  <dcterms:created xsi:type="dcterms:W3CDTF">2025-02-08T20:10:00Z</dcterms:created>
  <dcterms:modified xsi:type="dcterms:W3CDTF">2025-02-11T21:37:00Z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